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876E" w14:textId="77777777" w:rsidR="006202EE" w:rsidRPr="00533AD4" w:rsidRDefault="009D055C">
      <w:pPr>
        <w:spacing w:after="0"/>
        <w:ind w:right="218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32"/>
        </w:rPr>
        <w:t xml:space="preserve">賛助会員入会申込書 </w:t>
      </w:r>
    </w:p>
    <w:p w14:paraId="4E944D78" w14:textId="77777777" w:rsidR="006202EE" w:rsidRPr="00533AD4" w:rsidRDefault="009D055C">
      <w:pPr>
        <w:spacing w:after="0"/>
        <w:ind w:right="161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2A6CCB83" w14:textId="7CB474FB" w:rsidR="006202EE" w:rsidRPr="00533AD4" w:rsidRDefault="009D055C">
      <w:pPr>
        <w:tabs>
          <w:tab w:val="center" w:pos="5144"/>
          <w:tab w:val="center" w:pos="5984"/>
          <w:tab w:val="center" w:pos="6825"/>
          <w:tab w:val="center" w:pos="7665"/>
        </w:tabs>
        <w:spacing w:after="3" w:line="257" w:lineRule="auto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 公益社団法人</w:t>
      </w:r>
      <w:r w:rsidR="006F5847" w:rsidRPr="00533AD4">
        <w:rPr>
          <w:rFonts w:ascii="游明朝" w:eastAsia="游明朝" w:hAnsi="游明朝" w:cs="游明朝" w:hint="eastAsia"/>
          <w:color w:val="auto"/>
          <w:sz w:val="21"/>
        </w:rPr>
        <w:t>茅ヶ崎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青年会議所 理事長殿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</w:p>
    <w:p w14:paraId="2AC82F0B" w14:textId="77777777" w:rsidR="006202EE" w:rsidRPr="00533AD4" w:rsidRDefault="009D055C">
      <w:pPr>
        <w:spacing w:after="0"/>
        <w:ind w:right="55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</w:p>
    <w:p w14:paraId="5CC1734A" w14:textId="7B7D5E09" w:rsidR="006202EE" w:rsidRPr="00533AD4" w:rsidRDefault="006F5847">
      <w:pPr>
        <w:tabs>
          <w:tab w:val="center" w:pos="4301"/>
          <w:tab w:val="right" w:pos="8718"/>
        </w:tabs>
        <w:spacing w:after="0"/>
        <w:rPr>
          <w:color w:val="auto"/>
        </w:rPr>
      </w:pPr>
      <w:r w:rsidRPr="00533AD4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27D4B3" wp14:editId="0A73B6D9">
                <wp:simplePos x="0" y="0"/>
                <wp:positionH relativeFrom="column">
                  <wp:posOffset>-71120</wp:posOffset>
                </wp:positionH>
                <wp:positionV relativeFrom="paragraph">
                  <wp:posOffset>223520</wp:posOffset>
                </wp:positionV>
                <wp:extent cx="5593080" cy="3695700"/>
                <wp:effectExtent l="0" t="0" r="26670" b="19050"/>
                <wp:wrapNone/>
                <wp:docPr id="5571" name="Group 5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3695700"/>
                          <a:chOff x="0" y="0"/>
                          <a:chExt cx="5593080" cy="3413760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529590" y="2080339"/>
                            <a:ext cx="4495800" cy="122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0" h="1371600">
                                <a:moveTo>
                                  <a:pt x="0" y="228600"/>
                                </a:moveTo>
                                <a:cubicBezTo>
                                  <a:pt x="0" y="102362"/>
                                  <a:pt x="102362" y="0"/>
                                  <a:pt x="228600" y="0"/>
                                </a:cubicBezTo>
                                <a:lnTo>
                                  <a:pt x="4267200" y="0"/>
                                </a:lnTo>
                                <a:cubicBezTo>
                                  <a:pt x="4393438" y="0"/>
                                  <a:pt x="4495800" y="102362"/>
                                  <a:pt x="4495800" y="228600"/>
                                </a:cubicBezTo>
                                <a:lnTo>
                                  <a:pt x="4495800" y="1143000"/>
                                </a:lnTo>
                                <a:cubicBezTo>
                                  <a:pt x="4495800" y="1269238"/>
                                  <a:pt x="4393438" y="1371600"/>
                                  <a:pt x="4267200" y="1371600"/>
                                </a:cubicBezTo>
                                <a:lnTo>
                                  <a:pt x="228600" y="1371600"/>
                                </a:lnTo>
                                <a:cubicBezTo>
                                  <a:pt x="102362" y="1371600"/>
                                  <a:pt x="0" y="1269238"/>
                                  <a:pt x="0" y="1143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" name="Shape 6240"/>
                        <wps:cNvSpPr/>
                        <wps:spPr>
                          <a:xfrm>
                            <a:off x="1402080" y="1813561"/>
                            <a:ext cx="274320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2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5593080" cy="341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0" h="3413760">
                                <a:moveTo>
                                  <a:pt x="0" y="3413760"/>
                                </a:moveTo>
                                <a:lnTo>
                                  <a:pt x="5593080" y="3413760"/>
                                </a:lnTo>
                                <a:lnTo>
                                  <a:pt x="5593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ADA11" id="Group 5571" o:spid="_x0000_s1026" style="position:absolute;left:0;text-align:left;margin-left:-5.6pt;margin-top:17.6pt;width:440.4pt;height:291pt;z-index:-251658240;mso-height-relative:margin" coordsize="55930,3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">
                <v:shape id="Shape 237" o:spid="_x0000_s1027" style="position:absolute;left:5295;top:20803;width:44958;height:12278;visibility:visible;mso-wrap-style:square;v-text-anchor:top" coordsize="44958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" path="m,228600c,102362,102362,,228600,l4267200,v126238,,228600,102362,228600,228600l4495800,1143000v,126238,-102362,228600,-228600,228600l228600,1371600c102362,1371600,,1269238,,1143000l,228600xe" filled="f" strokeweight="1pt">
                  <v:stroke miterlimit="83231f" joinstyle="miter"/>
                  <v:path arrowok="t" textboxrect="0,0,4495800,1371600"/>
                </v:shape>
                <v:shape id="Shape 6240" o:spid="_x0000_s1028" style="position:absolute;left:14020;top:18135;width:27432;height:2743;visibility:visible;mso-wrap-style:square;v-text-anchor:top" coordsize="274320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" path="m,l2743200,r,274320l,274320,,e" stroked="f" strokeweight="0">
                  <v:stroke miterlimit="83231f" joinstyle="miter"/>
                  <v:path arrowok="t" textboxrect="0,0,2743200,274320"/>
                </v:shape>
                <v:shape id="Shape 250" o:spid="_x0000_s1029" style="position:absolute;width:55930;height:34137;visibility:visible;mso-wrap-style:square;v-text-anchor:top" coordsize="5593080,341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" path="m,3413760r5593080,l5593080,,,,,3413760xe" filled="f" strokeweight="1pt">
                  <v:stroke miterlimit="83231f" joinstyle="miter"/>
                  <v:path arrowok="t" textboxrect="0,0,5593080,3413760"/>
                </v:shape>
              </v:group>
            </w:pict>
          </mc:Fallback>
        </mc:AlternateContent>
      </w:r>
      <w:r w:rsidR="009D055C" w:rsidRPr="00533AD4">
        <w:rPr>
          <w:color w:val="auto"/>
        </w:rPr>
        <w:tab/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ab/>
        <w:t xml:space="preserve">申込日  </w:t>
      </w:r>
      <w:r w:rsidR="009D055C" w:rsidRPr="00533AD4">
        <w:rPr>
          <w:rFonts w:ascii="游明朝" w:eastAsia="游明朝" w:hAnsi="游明朝" w:cs="游明朝" w:hint="eastAsia"/>
          <w:color w:val="auto"/>
          <w:sz w:val="21"/>
        </w:rPr>
        <w:t xml:space="preserve">　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9D055C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年</w:t>
      </w:r>
      <w:r w:rsidR="009D055C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  月</w:t>
      </w:r>
      <w:r w:rsidR="009D055C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  日 </w:t>
      </w:r>
    </w:p>
    <w:p w14:paraId="0470C3DD" w14:textId="191C729F" w:rsidR="006202EE" w:rsidRPr="00533AD4" w:rsidRDefault="009D055C">
      <w:pPr>
        <w:spacing w:after="0"/>
        <w:ind w:right="213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———— 賛助会員ご案内 ———— </w:t>
      </w:r>
    </w:p>
    <w:p w14:paraId="7516B0ED" w14:textId="61A5DAC2" w:rsidR="006202EE" w:rsidRPr="00533AD4" w:rsidRDefault="009D055C">
      <w:pPr>
        <w:spacing w:after="0"/>
        <w:ind w:right="161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028E646B" w14:textId="7522A5EC" w:rsidR="006202EE" w:rsidRPr="00533AD4" w:rsidRDefault="009D055C">
      <w:pPr>
        <w:numPr>
          <w:ilvl w:val="0"/>
          <w:numId w:val="1"/>
        </w:numPr>
        <w:spacing w:after="3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>公益社団法人</w:t>
      </w:r>
      <w:r w:rsidR="006F5847" w:rsidRPr="00533AD4">
        <w:rPr>
          <w:rFonts w:ascii="游明朝" w:eastAsia="游明朝" w:hAnsi="游明朝" w:cs="游明朝" w:hint="eastAsia"/>
          <w:color w:val="auto"/>
          <w:sz w:val="21"/>
        </w:rPr>
        <w:t>茅ヶ崎</w:t>
      </w:r>
      <w:r w:rsidRPr="00533AD4">
        <w:rPr>
          <w:rFonts w:ascii="游明朝" w:eastAsia="游明朝" w:hAnsi="游明朝" w:cs="游明朝"/>
          <w:color w:val="auto"/>
          <w:sz w:val="21"/>
        </w:rPr>
        <w:t>青年会議所の</w:t>
      </w:r>
      <w:r w:rsidR="00A60007" w:rsidRPr="00533AD4">
        <w:rPr>
          <w:rFonts w:ascii="游明朝" w:eastAsia="游明朝" w:hAnsi="游明朝" w:cs="游明朝" w:hint="eastAsia"/>
          <w:color w:val="auto"/>
          <w:sz w:val="21"/>
        </w:rPr>
        <w:t>趣旨</w:t>
      </w:r>
      <w:r w:rsidRPr="00533AD4">
        <w:rPr>
          <w:rFonts w:ascii="游明朝" w:eastAsia="游明朝" w:hAnsi="游明朝" w:cs="游明朝"/>
          <w:color w:val="auto"/>
          <w:sz w:val="21"/>
        </w:rPr>
        <w:t>に</w:t>
      </w:r>
      <w:r w:rsidR="00A60007" w:rsidRPr="00533AD4">
        <w:rPr>
          <w:rFonts w:ascii="游明朝" w:eastAsia="游明朝" w:hAnsi="游明朝" w:cs="游明朝" w:hint="eastAsia"/>
          <w:color w:val="auto"/>
          <w:sz w:val="21"/>
        </w:rPr>
        <w:t>賛成</w:t>
      </w:r>
      <w:r w:rsidRPr="00533AD4">
        <w:rPr>
          <w:rFonts w:ascii="游明朝" w:eastAsia="游明朝" w:hAnsi="游明朝" w:cs="游明朝"/>
          <w:color w:val="auto"/>
          <w:sz w:val="21"/>
        </w:rPr>
        <w:t>し、</w:t>
      </w:r>
      <w:r w:rsidR="00314909" w:rsidRPr="00533AD4">
        <w:rPr>
          <w:rFonts w:ascii="游明朝" w:eastAsia="游明朝" w:hAnsi="游明朝" w:cs="游明朝" w:hint="eastAsia"/>
          <w:color w:val="auto"/>
          <w:sz w:val="21"/>
        </w:rPr>
        <w:t>その事業の発展を助成しようとする</w:t>
      </w:r>
      <w:r w:rsidRPr="00533AD4">
        <w:rPr>
          <w:rFonts w:ascii="游明朝" w:eastAsia="游明朝" w:hAnsi="游明朝" w:cs="游明朝"/>
          <w:color w:val="auto"/>
          <w:sz w:val="21"/>
        </w:rPr>
        <w:t>個人</w:t>
      </w:r>
      <w:r w:rsidR="00314909" w:rsidRPr="00533AD4">
        <w:rPr>
          <w:rFonts w:ascii="游明朝" w:eastAsia="游明朝" w:hAnsi="游明朝" w:cs="游明朝" w:hint="eastAsia"/>
          <w:color w:val="auto"/>
          <w:sz w:val="21"/>
        </w:rPr>
        <w:t>又は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団体で賛助会員として入会を希望する者は、所定の入会申込書を理事長に提出する。 </w:t>
      </w:r>
    </w:p>
    <w:p w14:paraId="2BAF1B23" w14:textId="53055E4C" w:rsidR="006202EE" w:rsidRPr="00533AD4" w:rsidRDefault="009D055C">
      <w:pPr>
        <w:numPr>
          <w:ilvl w:val="0"/>
          <w:numId w:val="1"/>
        </w:numPr>
        <w:spacing w:after="3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>理事長は、入会申込書を確認の上、理事会</w:t>
      </w:r>
      <w:r w:rsidR="00BA7575" w:rsidRPr="00533AD4">
        <w:rPr>
          <w:rFonts w:ascii="游明朝" w:eastAsia="游明朝" w:hAnsi="游明朝" w:cs="游明朝" w:hint="eastAsia"/>
          <w:color w:val="auto"/>
          <w:sz w:val="21"/>
        </w:rPr>
        <w:t>へ提出、承認を得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る。 </w:t>
      </w:r>
    </w:p>
    <w:p w14:paraId="77B0E561" w14:textId="39707D5B" w:rsidR="006202EE" w:rsidRPr="00533AD4" w:rsidRDefault="009D055C">
      <w:pPr>
        <w:numPr>
          <w:ilvl w:val="0"/>
          <w:numId w:val="1"/>
        </w:numPr>
        <w:spacing w:after="3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賛助会員の退会は、所定の退会届を理事長に提出しなければいけない。 </w:t>
      </w:r>
    </w:p>
    <w:p w14:paraId="585CBF03" w14:textId="77777777" w:rsidR="006202EE" w:rsidRPr="00533AD4" w:rsidRDefault="009D055C">
      <w:pPr>
        <w:numPr>
          <w:ilvl w:val="0"/>
          <w:numId w:val="1"/>
        </w:numPr>
        <w:spacing w:after="3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賛助会員は、役員として選任できない。 </w:t>
      </w:r>
    </w:p>
    <w:p w14:paraId="7918AAD5" w14:textId="09FE137E" w:rsidR="006202EE" w:rsidRPr="00533AD4" w:rsidRDefault="009D055C">
      <w:pPr>
        <w:numPr>
          <w:ilvl w:val="0"/>
          <w:numId w:val="1"/>
        </w:numPr>
        <w:spacing w:after="46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賛助会員は、総会の議決権を有しない。 </w:t>
      </w:r>
    </w:p>
    <w:p w14:paraId="425E97ED" w14:textId="0283C935" w:rsidR="006202EE" w:rsidRPr="00533AD4" w:rsidRDefault="009D055C">
      <w:pPr>
        <w:tabs>
          <w:tab w:val="center" w:pos="4237"/>
        </w:tabs>
        <w:spacing w:after="26" w:line="257" w:lineRule="auto"/>
        <w:ind w:left="-1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【反社会的勢力でないことに関する同意】 </w:t>
      </w:r>
    </w:p>
    <w:p w14:paraId="41F74453" w14:textId="096AA279" w:rsidR="006202EE" w:rsidRPr="00533AD4" w:rsidRDefault="009D055C">
      <w:pPr>
        <w:tabs>
          <w:tab w:val="center" w:pos="4228"/>
        </w:tabs>
        <w:spacing w:after="36"/>
        <w:ind w:left="-1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6F5847" w:rsidRPr="00533AD4">
        <w:rPr>
          <w:rFonts w:ascii="游明朝" w:eastAsia="游明朝" w:hAnsi="游明朝" w:cs="游明朝"/>
          <w:color w:val="auto"/>
          <w:sz w:val="21"/>
        </w:rPr>
        <w:t xml:space="preserve">  </w:t>
      </w:r>
      <w:r w:rsidRPr="00533AD4">
        <w:rPr>
          <w:rFonts w:ascii="游明朝" w:eastAsia="游明朝" w:hAnsi="游明朝" w:cs="游明朝"/>
          <w:color w:val="auto"/>
          <w:sz w:val="18"/>
        </w:rPr>
        <w:t>・自らが暴力団、暴力団関係企業、総会屋もしくはこれに準ずる者又はその構成員</w:t>
      </w:r>
    </w:p>
    <w:p w14:paraId="46050D34" w14:textId="34502212" w:rsidR="006202EE" w:rsidRPr="00533AD4" w:rsidRDefault="009D055C">
      <w:pPr>
        <w:tabs>
          <w:tab w:val="center" w:pos="3601"/>
        </w:tabs>
        <w:spacing w:after="36"/>
        <w:ind w:left="-1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Pr="00533AD4">
        <w:rPr>
          <w:rFonts w:ascii="游明朝" w:eastAsia="游明朝" w:hAnsi="游明朝" w:cs="游明朝"/>
          <w:color w:val="auto"/>
          <w:sz w:val="18"/>
        </w:rPr>
        <w:t xml:space="preserve">（以下、総称して「反社会的勢力」という。）ではないこと。 </w:t>
      </w:r>
    </w:p>
    <w:p w14:paraId="551E0559" w14:textId="029E8E4A" w:rsidR="006F5847" w:rsidRPr="00533AD4" w:rsidRDefault="009D055C">
      <w:pPr>
        <w:spacing w:after="36"/>
        <w:ind w:left="-5" w:hanging="10"/>
        <w:rPr>
          <w:rFonts w:ascii="游明朝" w:eastAsia="游明朝" w:hAnsi="游明朝" w:cs="游明朝"/>
          <w:color w:val="auto"/>
          <w:sz w:val="18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6F5847" w:rsidRPr="00533AD4">
        <w:rPr>
          <w:rFonts w:ascii="游明朝" w:eastAsia="游明朝" w:hAnsi="游明朝" w:cs="游明朝" w:hint="eastAsia"/>
          <w:color w:val="auto"/>
          <w:sz w:val="21"/>
        </w:rPr>
        <w:t xml:space="preserve"> </w:t>
      </w:r>
      <w:r w:rsidR="006F5847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18"/>
        </w:rPr>
        <w:t xml:space="preserve">・自らの役員（業務を執行する社員、取締役、執行役員又はこれらに準ずる者を </w:t>
      </w:r>
    </w:p>
    <w:p w14:paraId="4AD850B1" w14:textId="16277AF6" w:rsidR="006202EE" w:rsidRPr="00533AD4" w:rsidRDefault="009D055C" w:rsidP="006F5847">
      <w:pPr>
        <w:spacing w:after="36"/>
        <w:ind w:left="-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6F5847" w:rsidRPr="00533AD4">
        <w:rPr>
          <w:rFonts w:ascii="游明朝" w:eastAsia="游明朝" w:hAnsi="游明朝" w:cs="游明朝"/>
          <w:color w:val="auto"/>
          <w:sz w:val="21"/>
        </w:rPr>
        <w:t xml:space="preserve">       </w:t>
      </w:r>
      <w:r w:rsidR="006F5847" w:rsidRPr="00533AD4">
        <w:rPr>
          <w:rFonts w:ascii="游明朝" w:eastAsia="游明朝" w:hAnsi="游明朝" w:cs="游明朝" w:hint="eastAsia"/>
          <w:color w:val="auto"/>
          <w:sz w:val="18"/>
          <w:szCs w:val="18"/>
        </w:rPr>
        <w:t>い</w:t>
      </w:r>
      <w:r w:rsidRPr="00533AD4">
        <w:rPr>
          <w:rFonts w:ascii="游明朝" w:eastAsia="游明朝" w:hAnsi="游明朝" w:cs="游明朝"/>
          <w:color w:val="auto"/>
          <w:sz w:val="18"/>
        </w:rPr>
        <w:t xml:space="preserve">う。）が反社会的勢力でないこと。 </w:t>
      </w:r>
    </w:p>
    <w:p w14:paraId="679C771B" w14:textId="5B0D0D03" w:rsidR="006202EE" w:rsidRPr="00533AD4" w:rsidRDefault="009D055C">
      <w:pPr>
        <w:tabs>
          <w:tab w:val="center" w:pos="4186"/>
        </w:tabs>
        <w:spacing w:after="0"/>
        <w:ind w:left="-1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Pr="00533AD4">
        <w:rPr>
          <w:rFonts w:ascii="游明朝" w:eastAsia="游明朝" w:hAnsi="游明朝" w:cs="游明朝"/>
          <w:color w:val="auto"/>
          <w:sz w:val="18"/>
        </w:rPr>
        <w:t>・反社会的勢力に</w:t>
      </w:r>
      <w:r w:rsidR="00691D47">
        <w:rPr>
          <w:rFonts w:ascii="游明朝" w:eastAsia="游明朝" w:hAnsi="游明朝" w:cs="游明朝" w:hint="eastAsia"/>
          <w:color w:val="auto"/>
          <w:sz w:val="18"/>
        </w:rPr>
        <w:t>自己</w:t>
      </w:r>
      <w:r w:rsidRPr="00533AD4">
        <w:rPr>
          <w:rFonts w:ascii="游明朝" w:eastAsia="游明朝" w:hAnsi="游明朝" w:cs="游明朝"/>
          <w:color w:val="auto"/>
          <w:sz w:val="18"/>
        </w:rPr>
        <w:t xml:space="preserve">の名義を利用させ、この契約を締結するものでないこと。 </w:t>
      </w:r>
    </w:p>
    <w:p w14:paraId="78923AB8" w14:textId="77777777" w:rsidR="006202EE" w:rsidRPr="00533AD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1CE3A4F9" w14:textId="715B86A6" w:rsidR="006202EE" w:rsidRPr="00533AD4" w:rsidRDefault="009D055C">
      <w:pPr>
        <w:numPr>
          <w:ilvl w:val="0"/>
          <w:numId w:val="2"/>
        </w:numPr>
        <w:spacing w:after="3" w:line="257" w:lineRule="auto"/>
        <w:ind w:hanging="36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賛助会員様情報 </w:t>
      </w:r>
    </w:p>
    <w:tbl>
      <w:tblPr>
        <w:tblStyle w:val="TableGrid"/>
        <w:tblW w:w="8495" w:type="dxa"/>
        <w:tblInd w:w="5" w:type="dxa"/>
        <w:tblCellMar>
          <w:top w:w="73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2967"/>
        <w:gridCol w:w="5528"/>
      </w:tblGrid>
      <w:tr w:rsidR="00533AD4" w:rsidRPr="00533AD4" w14:paraId="31B5586A" w14:textId="77777777" w:rsidTr="00202BBF">
        <w:trPr>
          <w:trHeight w:val="37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AF4F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（フリガナ）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5526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15A53EC7" w14:textId="77777777" w:rsidTr="00202BBF">
        <w:trPr>
          <w:trHeight w:val="73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AA89" w14:textId="43D36BC3" w:rsidR="006202EE" w:rsidRPr="00533AD4" w:rsidRDefault="009D055C">
            <w:pPr>
              <w:spacing w:after="0"/>
              <w:jc w:val="center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お名前     （法人登録の場合は企業名）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FCF2" w14:textId="08BCD638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                         </w:t>
            </w:r>
          </w:p>
          <w:p w14:paraId="591BAC13" w14:textId="10310682" w:rsidR="006202EE" w:rsidRPr="00533AD4" w:rsidRDefault="009D055C">
            <w:pPr>
              <w:spacing w:after="0"/>
              <w:ind w:right="507"/>
              <w:jc w:val="right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7F50A0C6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2504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（フリガナ）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0AA9" w14:textId="79F41BCF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164FA9CD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D2A6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担当者名（法人の場合）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1AEC" w14:textId="7939F650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34445415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DDB1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郵便番号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75F6" w14:textId="1EBE41F0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〒    </w:t>
            </w:r>
            <w:r w:rsidR="00691D47">
              <w:rPr>
                <w:rFonts w:ascii="游明朝" w:eastAsia="游明朝" w:hAnsi="游明朝" w:cs="游明朝" w:hint="eastAsia"/>
                <w:color w:val="auto"/>
                <w:sz w:val="21"/>
              </w:rPr>
              <w:t xml:space="preserve">　</w:t>
            </w:r>
            <w:r w:rsidR="00A0361C">
              <w:rPr>
                <w:rFonts w:ascii="游明朝" w:eastAsia="游明朝" w:hAnsi="游明朝" w:cs="游明朝" w:hint="eastAsia"/>
                <w:color w:val="auto"/>
                <w:sz w:val="21"/>
              </w:rPr>
              <w:t xml:space="preserve">　</w:t>
            </w: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－ </w:t>
            </w:r>
          </w:p>
        </w:tc>
      </w:tr>
      <w:tr w:rsidR="00533AD4" w:rsidRPr="00533AD4" w14:paraId="41FF4811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6AD1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住所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AED0" w14:textId="32CA513B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7DD7CF07" w14:textId="77777777" w:rsidTr="00202BBF">
        <w:trPr>
          <w:trHeight w:val="37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A3B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電話番号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2345" w14:textId="79F5B530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35D7BF8E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2BE3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電子メールアドレス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967C" w14:textId="34C9C1B9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2C35A95D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8061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HP の URL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E242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A0361C" w:rsidRPr="00533AD4" w14:paraId="1940412E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F6CF" w14:textId="4CB9762D" w:rsidR="00A0361C" w:rsidRPr="00533AD4" w:rsidRDefault="00A0361C">
            <w:pPr>
              <w:spacing w:after="0"/>
              <w:rPr>
                <w:rFonts w:ascii="游明朝" w:eastAsia="游明朝" w:hAnsi="游明朝" w:cs="游明朝"/>
                <w:color w:val="auto"/>
                <w:sz w:val="21"/>
              </w:rPr>
            </w:pPr>
            <w:r>
              <w:rPr>
                <w:rFonts w:ascii="游明朝" w:eastAsia="游明朝" w:hAnsi="游明朝" w:cs="游明朝" w:hint="eastAsia"/>
                <w:color w:val="auto"/>
                <w:sz w:val="21"/>
              </w:rPr>
              <w:t>入会特典（HPバナー掲載）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13FB" w14:textId="6BA146D4" w:rsidR="00A0361C" w:rsidRPr="00533AD4" w:rsidRDefault="00A0361C" w:rsidP="00A0361C">
            <w:pPr>
              <w:spacing w:after="0"/>
              <w:ind w:firstLineChars="400" w:firstLine="840"/>
              <w:rPr>
                <w:rFonts w:ascii="游明朝" w:eastAsia="游明朝" w:hAnsi="游明朝" w:cs="游明朝"/>
                <w:color w:val="auto"/>
                <w:sz w:val="21"/>
              </w:rPr>
            </w:pPr>
            <w:r>
              <w:rPr>
                <w:rFonts w:ascii="游明朝" w:eastAsia="游明朝" w:hAnsi="游明朝" w:cs="游明朝" w:hint="eastAsia"/>
                <w:color w:val="auto"/>
                <w:sz w:val="21"/>
              </w:rPr>
              <w:t>□希望する　　　□希望しない</w:t>
            </w:r>
          </w:p>
        </w:tc>
      </w:tr>
    </w:tbl>
    <w:p w14:paraId="2A3EAA32" w14:textId="32E46341" w:rsidR="00EF455E" w:rsidRPr="00533AD4" w:rsidRDefault="00EF455E" w:rsidP="00EF455E">
      <w:pPr>
        <w:spacing w:after="3" w:line="257" w:lineRule="auto"/>
        <w:ind w:left="221" w:hanging="1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>※連絡先と企業の HP を公開されたくない方は</w:t>
      </w:r>
      <w:r w:rsidR="00A0361C">
        <w:rPr>
          <w:rFonts w:ascii="游明朝" w:eastAsia="游明朝" w:hAnsi="游明朝" w:cs="游明朝" w:hint="eastAsia"/>
          <w:color w:val="auto"/>
          <w:sz w:val="21"/>
        </w:rPr>
        <w:t>希望しないをチェックしてください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。 </w:t>
      </w:r>
    </w:p>
    <w:p w14:paraId="6C955E02" w14:textId="4113FF07" w:rsidR="006202EE" w:rsidRDefault="006202EE">
      <w:pPr>
        <w:spacing w:after="0"/>
        <w:rPr>
          <w:rFonts w:eastAsiaTheme="minorEastAsia"/>
          <w:color w:val="auto"/>
        </w:rPr>
      </w:pPr>
    </w:p>
    <w:p w14:paraId="372B9898" w14:textId="1E89CC06" w:rsidR="00EF455E" w:rsidRDefault="00EF455E">
      <w:pPr>
        <w:spacing w:after="0"/>
        <w:rPr>
          <w:rFonts w:eastAsiaTheme="minorEastAsia"/>
          <w:color w:val="auto"/>
        </w:rPr>
      </w:pPr>
    </w:p>
    <w:p w14:paraId="7DF0AD9C" w14:textId="77777777" w:rsidR="00EF455E" w:rsidRPr="00A0361C" w:rsidRDefault="00EF455E">
      <w:pPr>
        <w:spacing w:after="0"/>
        <w:rPr>
          <w:rFonts w:eastAsiaTheme="minorEastAsia"/>
          <w:color w:val="auto"/>
        </w:rPr>
      </w:pPr>
    </w:p>
    <w:p w14:paraId="394455DC" w14:textId="4BB9C16F" w:rsidR="006202EE" w:rsidRPr="00533AD4" w:rsidRDefault="009D055C">
      <w:pPr>
        <w:numPr>
          <w:ilvl w:val="0"/>
          <w:numId w:val="2"/>
        </w:numPr>
        <w:spacing w:after="3" w:line="257" w:lineRule="auto"/>
        <w:ind w:hanging="36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lastRenderedPageBreak/>
        <w:t xml:space="preserve">年会費及び口数内容 </w:t>
      </w:r>
    </w:p>
    <w:p w14:paraId="0D9E9864" w14:textId="77777777" w:rsidR="006202EE" w:rsidRPr="00533AD4" w:rsidRDefault="009D055C">
      <w:pPr>
        <w:spacing w:after="3" w:line="257" w:lineRule="auto"/>
        <w:ind w:left="-5" w:hanging="1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◆入会金・会費  </w:t>
      </w:r>
    </w:p>
    <w:p w14:paraId="1848E20A" w14:textId="0952F7C8" w:rsidR="006202EE" w:rsidRPr="00533AD4" w:rsidRDefault="009D055C">
      <w:pPr>
        <w:tabs>
          <w:tab w:val="center" w:pos="1157"/>
          <w:tab w:val="center" w:pos="2732"/>
          <w:tab w:val="center" w:pos="3361"/>
          <w:tab w:val="center" w:pos="4201"/>
        </w:tabs>
        <w:spacing w:after="3" w:line="257" w:lineRule="auto"/>
        <w:rPr>
          <w:color w:val="auto"/>
        </w:rPr>
      </w:pPr>
      <w:r w:rsidRPr="00533AD4">
        <w:rPr>
          <w:color w:val="auto"/>
        </w:rPr>
        <w:tab/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入会金 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6F5847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　</w:t>
      </w:r>
      <w:r w:rsidR="00520ADE" w:rsidRPr="00533AD4">
        <w:rPr>
          <w:rFonts w:ascii="游明朝" w:eastAsia="游明朝" w:hAnsi="游明朝" w:cs="游明朝" w:hint="eastAsia"/>
          <w:color w:val="auto"/>
          <w:sz w:val="21"/>
        </w:rPr>
        <w:t xml:space="preserve">　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なし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</w:p>
    <w:p w14:paraId="3C9A1E2D" w14:textId="39A8ACD7" w:rsidR="006202EE" w:rsidRPr="00533AD4" w:rsidRDefault="009D055C" w:rsidP="006F5847">
      <w:pPr>
        <w:tabs>
          <w:tab w:val="center" w:pos="1157"/>
          <w:tab w:val="center" w:pos="4202"/>
          <w:tab w:val="center" w:pos="6721"/>
        </w:tabs>
        <w:spacing w:after="3" w:line="257" w:lineRule="auto"/>
        <w:ind w:left="-15"/>
        <w:rPr>
          <w:rFonts w:eastAsiaTheme="minorEastAsia"/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　 </w:t>
      </w:r>
      <w:r w:rsidR="00E24073" w:rsidRPr="00533AD4">
        <w:rPr>
          <w:rFonts w:ascii="游明朝" w:eastAsia="游明朝" w:hAnsi="游明朝" w:cs="游明朝"/>
          <w:color w:val="auto"/>
          <w:sz w:val="21"/>
        </w:rPr>
        <w:t xml:space="preserve">  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年会費  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　　　　 </w:t>
      </w:r>
      <w:r w:rsidR="00E24073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5</w:t>
      </w:r>
      <w:r w:rsidRPr="00533AD4">
        <w:rPr>
          <w:rFonts w:ascii="游明朝" w:eastAsia="游明朝" w:hAnsi="游明朝" w:cs="游明朝"/>
          <w:color w:val="auto"/>
          <w:sz w:val="21"/>
        </w:rPr>
        <w:t>，０００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円</w:t>
      </w:r>
      <w:r w:rsidR="00EF455E">
        <w:rPr>
          <w:rFonts w:ascii="游明朝" w:eastAsia="游明朝" w:hAnsi="游明朝" w:cs="游明朝" w:hint="eastAsia"/>
          <w:color w:val="auto"/>
          <w:sz w:val="21"/>
        </w:rPr>
        <w:t>×口数　1口</w:t>
      </w:r>
    </w:p>
    <w:p w14:paraId="7F8476D7" w14:textId="4FCF1999" w:rsidR="006202EE" w:rsidRPr="00533AD4" w:rsidRDefault="00E24073">
      <w:pPr>
        <w:spacing w:after="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 xml:space="preserve">　　　　※お申込み頂きました口数によります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B95706">
        <w:rPr>
          <w:rFonts w:ascii="游明朝" w:eastAsia="游明朝" w:hAnsi="游明朝" w:cs="游明朝" w:hint="eastAsia"/>
          <w:color w:val="auto"/>
          <w:sz w:val="21"/>
        </w:rPr>
        <w:t>。</w:t>
      </w:r>
    </w:p>
    <w:p w14:paraId="00AC3E50" w14:textId="77777777" w:rsidR="00E24073" w:rsidRPr="00533AD4" w:rsidRDefault="00E24073">
      <w:pPr>
        <w:spacing w:after="0"/>
        <w:rPr>
          <w:color w:val="auto"/>
        </w:rPr>
      </w:pPr>
    </w:p>
    <w:p w14:paraId="17D015C9" w14:textId="77777777" w:rsidR="006202EE" w:rsidRPr="00533AD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24E08747" w14:textId="75D28D71" w:rsidR="006202EE" w:rsidRPr="00533AD4" w:rsidRDefault="009D055C">
      <w:pPr>
        <w:spacing w:after="3" w:line="257" w:lineRule="auto"/>
        <w:ind w:left="-5" w:hanging="1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>3.口数（申込の口数をご記入</w:t>
      </w:r>
      <w:r w:rsidR="00BA7575" w:rsidRPr="00533AD4">
        <w:rPr>
          <w:rFonts w:ascii="游明朝" w:eastAsia="游明朝" w:hAnsi="游明朝" w:cs="游明朝" w:hint="eastAsia"/>
          <w:color w:val="auto"/>
          <w:sz w:val="21"/>
        </w:rPr>
        <w:t>下さい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。） </w:t>
      </w:r>
    </w:p>
    <w:p w14:paraId="54B27EAA" w14:textId="4EF86987" w:rsidR="006202EE" w:rsidRPr="00533AD4" w:rsidRDefault="009D055C">
      <w:pPr>
        <w:spacing w:after="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2AF550E3" w14:textId="77777777" w:rsidR="00520ADE" w:rsidRPr="00533AD4" w:rsidRDefault="00520ADE">
      <w:pPr>
        <w:spacing w:after="0"/>
        <w:rPr>
          <w:color w:val="auto"/>
        </w:rPr>
      </w:pPr>
    </w:p>
    <w:p w14:paraId="5EB231B9" w14:textId="34584428" w:rsidR="006202EE" w:rsidRPr="00533AD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  <w:u w:val="single" w:color="000000"/>
        </w:rPr>
        <w:t xml:space="preserve">申込    </w:t>
      </w:r>
      <w:r w:rsidR="006F5847" w:rsidRPr="00533AD4">
        <w:rPr>
          <w:rFonts w:ascii="游明朝" w:eastAsia="游明朝" w:hAnsi="游明朝" w:cs="游明朝" w:hint="eastAsia"/>
          <w:color w:val="auto"/>
          <w:sz w:val="21"/>
          <w:u w:val="single" w:color="000000"/>
        </w:rPr>
        <w:t xml:space="preserve">　　　</w:t>
      </w:r>
      <w:r w:rsidRPr="00533AD4">
        <w:rPr>
          <w:rFonts w:ascii="游明朝" w:eastAsia="游明朝" w:hAnsi="游明朝" w:cs="游明朝"/>
          <w:color w:val="auto"/>
          <w:sz w:val="21"/>
          <w:u w:val="single" w:color="000000"/>
        </w:rPr>
        <w:t xml:space="preserve"> 口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（</w:t>
      </w:r>
      <w:r w:rsidR="00EF455E">
        <w:rPr>
          <w:rFonts w:ascii="游明朝" w:eastAsia="游明朝" w:hAnsi="游明朝" w:cs="游明朝" w:hint="eastAsia"/>
          <w:color w:val="auto"/>
          <w:sz w:val="21"/>
        </w:rPr>
        <w:t>1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口５，０００</w:t>
      </w:r>
      <w:r w:rsidR="00B95706">
        <w:rPr>
          <w:rFonts w:ascii="游明朝" w:eastAsia="游明朝" w:hAnsi="游明朝" w:cs="游明朝" w:hint="eastAsia"/>
          <w:color w:val="auto"/>
          <w:sz w:val="21"/>
        </w:rPr>
        <w:t>円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）</w:t>
      </w:r>
      <w:r w:rsidR="00533AD4" w:rsidRPr="00533AD4">
        <w:rPr>
          <w:rFonts w:ascii="游明朝" w:eastAsia="游明朝" w:hAnsi="游明朝" w:cs="游明朝" w:hint="eastAsia"/>
          <w:color w:val="auto"/>
          <w:sz w:val="21"/>
        </w:rPr>
        <w:t xml:space="preserve"> ※上限</w:t>
      </w:r>
      <w:r w:rsidR="00EF455E">
        <w:rPr>
          <w:rFonts w:ascii="游明朝" w:eastAsia="游明朝" w:hAnsi="游明朝" w:cs="游明朝" w:hint="eastAsia"/>
          <w:color w:val="auto"/>
          <w:sz w:val="21"/>
        </w:rPr>
        <w:t>10</w:t>
      </w:r>
      <w:r w:rsidR="00533AD4" w:rsidRPr="00533AD4">
        <w:rPr>
          <w:rFonts w:ascii="游明朝" w:eastAsia="游明朝" w:hAnsi="游明朝" w:cs="游明朝" w:hint="eastAsia"/>
          <w:color w:val="auto"/>
          <w:sz w:val="21"/>
        </w:rPr>
        <w:t>口となります</w:t>
      </w:r>
      <w:r w:rsidR="00B95706">
        <w:rPr>
          <w:rFonts w:ascii="游明朝" w:eastAsia="游明朝" w:hAnsi="游明朝" w:cs="游明朝" w:hint="eastAsia"/>
          <w:color w:val="auto"/>
          <w:sz w:val="21"/>
        </w:rPr>
        <w:t>。</w:t>
      </w:r>
    </w:p>
    <w:p w14:paraId="752A6A9C" w14:textId="7A053D82" w:rsidR="006202EE" w:rsidRPr="00533AD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45F9885F" w14:textId="77A2601D" w:rsidR="006202EE" w:rsidRPr="00533AD4" w:rsidRDefault="009D055C">
      <w:pPr>
        <w:spacing w:after="0"/>
        <w:rPr>
          <w:rFonts w:eastAsiaTheme="minorEastAsia"/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10F1754A" w14:textId="12A28E1B" w:rsidR="006202EE" w:rsidRPr="00533AD4" w:rsidRDefault="009D055C">
      <w:pPr>
        <w:spacing w:after="3" w:line="257" w:lineRule="auto"/>
        <w:ind w:left="-5" w:hanging="1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4.お支払方法（下記の口座にお振込み下さい。） </w:t>
      </w:r>
    </w:p>
    <w:p w14:paraId="559726C4" w14:textId="4232C03A" w:rsidR="006202EE" w:rsidRPr="00E1010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520ADE" w:rsidRPr="00533AD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5F00A" wp14:editId="26CE656D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593080" cy="800100"/>
                <wp:effectExtent l="0" t="0" r="26670" b="19050"/>
                <wp:wrapNone/>
                <wp:docPr id="1" name="Shap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800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3080" h="3413760">
                              <a:moveTo>
                                <a:pt x="0" y="3413760"/>
                              </a:moveTo>
                              <a:lnTo>
                                <a:pt x="5593080" y="3413760"/>
                              </a:lnTo>
                              <a:lnTo>
                                <a:pt x="5593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E49039C" w14:textId="296EDB47" w:rsidR="00520ADE" w:rsidRPr="00520ADE" w:rsidRDefault="00520ADE" w:rsidP="00520ADE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F00A" id="Shape 250" o:spid="_x0000_s1026" style="position:absolute;margin-left:0;margin-top:14.5pt;width:440.4pt;height:63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5593080,3413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" adj="-11796480,,5400" path="m,3413760r5593080,l5593080,,,,,3413760xe" filled="f" strokeweight="1pt">
                <v:stroke miterlimit="83231f" joinstyle="miter"/>
                <v:formulas/>
                <v:path arrowok="t" o:connecttype="custom" textboxrect="0,0,5593080,3413760"/>
                <v:textbox>
                  <w:txbxContent>
                    <w:p w14:paraId="7E49039C" w14:textId="296EDB47" w:rsidR="00520ADE" w:rsidRPr="00520ADE" w:rsidRDefault="00520ADE" w:rsidP="00520ADE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5E455" w14:textId="095AA098" w:rsidR="00520ADE" w:rsidRPr="00533AD4" w:rsidRDefault="00520ADE" w:rsidP="00520ADE">
      <w:pPr>
        <w:spacing w:after="0"/>
        <w:ind w:firstLineChars="100" w:firstLine="21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振込先　湘南信用金庫　茅ヶ崎営業部　普通　０１２１６３４</w:t>
      </w:r>
    </w:p>
    <w:p w14:paraId="429A18FE" w14:textId="7607DC58" w:rsidR="00520ADE" w:rsidRPr="00533AD4" w:rsidRDefault="00520ADE" w:rsidP="00520ADE">
      <w:pPr>
        <w:spacing w:after="0"/>
        <w:ind w:firstLineChars="500" w:firstLine="105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公益社団法人　茅ヶ崎青年会議所</w:t>
      </w:r>
    </w:p>
    <w:p w14:paraId="27E88D7E" w14:textId="6B6A10E5" w:rsidR="006202EE" w:rsidRPr="00533AD4" w:rsidRDefault="00520ADE" w:rsidP="00520ADE">
      <w:pPr>
        <w:spacing w:after="0"/>
        <w:ind w:firstLineChars="500" w:firstLine="105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（振込手数料はご負担頂きますよう、お願い致します）</w:t>
      </w:r>
    </w:p>
    <w:p w14:paraId="692CC070" w14:textId="77777777" w:rsidR="00447C1E" w:rsidRDefault="00447C1E">
      <w:pPr>
        <w:spacing w:after="0" w:line="255" w:lineRule="auto"/>
        <w:ind w:right="8663"/>
        <w:rPr>
          <w:rFonts w:ascii="游明朝" w:eastAsia="游明朝" w:hAnsi="游明朝" w:cs="游明朝"/>
          <w:color w:val="auto"/>
          <w:sz w:val="21"/>
        </w:rPr>
      </w:pPr>
    </w:p>
    <w:p w14:paraId="636A06B0" w14:textId="23C52D13" w:rsidR="00520ADE" w:rsidRPr="00533AD4" w:rsidRDefault="009D055C">
      <w:pPr>
        <w:spacing w:after="0" w:line="255" w:lineRule="auto"/>
        <w:ind w:right="8663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 </w:t>
      </w:r>
    </w:p>
    <w:p w14:paraId="5D111AB6" w14:textId="79BF4E2C" w:rsidR="00202BBF" w:rsidRPr="00533AD4" w:rsidRDefault="00202BBF" w:rsidP="00FC28FD">
      <w:pPr>
        <w:tabs>
          <w:tab w:val="center" w:pos="3438"/>
        </w:tabs>
        <w:spacing w:after="72" w:line="257" w:lineRule="auto"/>
        <w:ind w:left="210" w:hangingChars="100" w:hanging="21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※入会初年度は</w:t>
      </w:r>
      <w:r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お申込書提出月の翌月末</w:t>
      </w:r>
      <w:r w:rsidR="00BA7575"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日</w:t>
      </w:r>
      <w:r w:rsidRPr="00533AD4">
        <w:rPr>
          <w:rFonts w:ascii="游明朝" w:eastAsia="游明朝" w:hAnsi="游明朝" w:cs="游明朝" w:hint="eastAsia"/>
          <w:color w:val="auto"/>
          <w:sz w:val="21"/>
        </w:rPr>
        <w:t>まで、</w:t>
      </w:r>
      <w:r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翌年以降は</w:t>
      </w:r>
      <w:r w:rsidR="00BA7575"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毎年</w:t>
      </w:r>
      <w:r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２月末</w:t>
      </w:r>
      <w:r w:rsidR="00BA7575"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日</w:t>
      </w:r>
      <w:r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まで</w:t>
      </w:r>
      <w:r w:rsidRPr="00533AD4">
        <w:rPr>
          <w:rFonts w:ascii="游明朝" w:eastAsia="游明朝" w:hAnsi="游明朝" w:cs="游明朝" w:hint="eastAsia"/>
          <w:color w:val="auto"/>
          <w:sz w:val="21"/>
        </w:rPr>
        <w:t>にお振込みをお願い致します。</w:t>
      </w:r>
      <w:r w:rsidR="00E10104">
        <w:rPr>
          <w:rFonts w:ascii="游明朝" w:eastAsia="游明朝" w:hAnsi="游明朝" w:cs="游明朝" w:hint="eastAsia"/>
          <w:color w:val="auto"/>
          <w:sz w:val="21"/>
        </w:rPr>
        <w:t>日割り等はございません。</w:t>
      </w:r>
    </w:p>
    <w:p w14:paraId="4502235E" w14:textId="09F7F241" w:rsidR="00D24D96" w:rsidRDefault="00BA7575" w:rsidP="00D24D96">
      <w:pPr>
        <w:tabs>
          <w:tab w:val="center" w:pos="3438"/>
        </w:tabs>
        <w:spacing w:after="72" w:line="257" w:lineRule="auto"/>
        <w:ind w:left="-15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※</w:t>
      </w:r>
      <w:r w:rsidR="009F7D7A">
        <w:rPr>
          <w:rFonts w:ascii="游明朝" w:eastAsia="游明朝" w:hAnsi="游明朝" w:cs="游明朝" w:hint="eastAsia"/>
          <w:color w:val="auto"/>
          <w:sz w:val="21"/>
        </w:rPr>
        <w:t>翌年以降は2月末日までに</w:t>
      </w:r>
      <w:r w:rsidRPr="00533AD4">
        <w:rPr>
          <w:rFonts w:ascii="游明朝" w:eastAsia="游明朝" w:hAnsi="游明朝" w:cs="游明朝" w:hint="eastAsia"/>
          <w:color w:val="auto"/>
          <w:sz w:val="21"/>
        </w:rPr>
        <w:t>お振込みが確認できない場合</w:t>
      </w:r>
      <w:r w:rsidR="00FF40DB">
        <w:rPr>
          <w:rFonts w:ascii="游明朝" w:eastAsia="游明朝" w:hAnsi="游明朝" w:cs="游明朝" w:hint="eastAsia"/>
          <w:color w:val="auto"/>
          <w:sz w:val="21"/>
        </w:rPr>
        <w:t>、</w:t>
      </w:r>
      <w:r w:rsidRPr="00533AD4">
        <w:rPr>
          <w:rFonts w:ascii="游明朝" w:eastAsia="游明朝" w:hAnsi="游明朝" w:cs="游明朝" w:hint="eastAsia"/>
          <w:color w:val="auto"/>
          <w:sz w:val="21"/>
        </w:rPr>
        <w:t>自然脱会とさせて頂きます。</w:t>
      </w:r>
    </w:p>
    <w:p w14:paraId="7337A04B" w14:textId="20D9FD12" w:rsidR="00E10104" w:rsidRDefault="00E10104" w:rsidP="008820D8">
      <w:pPr>
        <w:spacing w:after="0"/>
        <w:ind w:left="210" w:hangingChars="100" w:hanging="210"/>
        <w:rPr>
          <w:rFonts w:ascii="游明朝" w:eastAsia="游明朝" w:hAnsi="游明朝" w:cs="游明朝"/>
          <w:color w:val="auto"/>
          <w:sz w:val="21"/>
        </w:rPr>
      </w:pPr>
      <w:r>
        <w:rPr>
          <w:rFonts w:ascii="游明朝" w:eastAsia="游明朝" w:hAnsi="游明朝" w:cs="游明朝" w:hint="eastAsia"/>
          <w:color w:val="auto"/>
          <w:sz w:val="21"/>
        </w:rPr>
        <w:t>※お振込みでの受領につきましては、</w:t>
      </w:r>
      <w:r w:rsidR="009F7D7A">
        <w:rPr>
          <w:rFonts w:ascii="游明朝" w:eastAsia="游明朝" w:hAnsi="游明朝" w:cs="游明朝" w:hint="eastAsia"/>
          <w:color w:val="auto"/>
          <w:sz w:val="21"/>
        </w:rPr>
        <w:t>金融</w:t>
      </w:r>
      <w:r>
        <w:rPr>
          <w:rFonts w:ascii="游明朝" w:eastAsia="游明朝" w:hAnsi="游明朝" w:cs="游明朝" w:hint="eastAsia"/>
          <w:color w:val="auto"/>
          <w:sz w:val="21"/>
        </w:rPr>
        <w:t>機関への振込伝票をもって領収書と代えさせていただきます。</w:t>
      </w:r>
    </w:p>
    <w:p w14:paraId="54BC1436" w14:textId="2643B429" w:rsidR="00E10104" w:rsidRDefault="00D24D96" w:rsidP="00202BBF">
      <w:pPr>
        <w:tabs>
          <w:tab w:val="center" w:pos="3438"/>
        </w:tabs>
        <w:spacing w:after="72" w:line="257" w:lineRule="auto"/>
        <w:ind w:left="-15"/>
        <w:rPr>
          <w:rFonts w:ascii="游明朝" w:eastAsia="游明朝" w:hAnsi="游明朝" w:cs="游明朝"/>
          <w:color w:val="auto"/>
          <w:sz w:val="21"/>
        </w:rPr>
      </w:pPr>
      <w:r>
        <w:rPr>
          <w:rFonts w:ascii="游明朝" w:eastAsia="游明朝" w:hAnsi="游明朝" w:cs="游明朝" w:hint="eastAsia"/>
          <w:color w:val="auto"/>
          <w:sz w:val="21"/>
        </w:rPr>
        <w:t>※賛助会員を退会される場合</w:t>
      </w:r>
      <w:r w:rsidR="00CF0D60">
        <w:rPr>
          <w:rFonts w:ascii="游明朝" w:eastAsia="游明朝" w:hAnsi="游明朝" w:cs="游明朝" w:hint="eastAsia"/>
          <w:color w:val="auto"/>
          <w:sz w:val="21"/>
        </w:rPr>
        <w:t>、</w:t>
      </w:r>
      <w:r>
        <w:rPr>
          <w:rFonts w:ascii="游明朝" w:eastAsia="游明朝" w:hAnsi="游明朝" w:cs="游明朝" w:hint="eastAsia"/>
          <w:color w:val="auto"/>
          <w:sz w:val="21"/>
        </w:rPr>
        <w:t>年会費の返金はございません。</w:t>
      </w:r>
    </w:p>
    <w:p w14:paraId="0E635AA5" w14:textId="6CCB3159" w:rsidR="00447C1E" w:rsidRPr="00E10104" w:rsidRDefault="00447C1E" w:rsidP="00FF40DB">
      <w:pPr>
        <w:tabs>
          <w:tab w:val="center" w:pos="3438"/>
        </w:tabs>
        <w:spacing w:after="72" w:line="257" w:lineRule="auto"/>
        <w:ind w:left="210" w:hangingChars="100" w:hanging="210"/>
        <w:rPr>
          <w:rFonts w:ascii="游明朝" w:eastAsia="游明朝" w:hAnsi="游明朝" w:cs="游明朝"/>
          <w:color w:val="auto"/>
          <w:sz w:val="21"/>
        </w:rPr>
      </w:pPr>
      <w:r>
        <w:rPr>
          <w:rFonts w:ascii="游明朝" w:eastAsia="游明朝" w:hAnsi="游明朝" w:cs="游明朝" w:hint="eastAsia"/>
          <w:color w:val="auto"/>
          <w:sz w:val="21"/>
        </w:rPr>
        <w:t>※申込書への虚偽の記載や茅ヶ崎青年会議所の定款、会員資格規定により除名処分となる場合、年会費の返金はございません。</w:t>
      </w:r>
    </w:p>
    <w:p w14:paraId="656250FD" w14:textId="65CE5E39" w:rsidR="00EF455E" w:rsidRPr="00EA4CBC" w:rsidRDefault="00EF455E" w:rsidP="00EF455E">
      <w:pPr>
        <w:spacing w:after="0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br/>
      </w:r>
      <w:r>
        <w:rPr>
          <w:rFonts w:ascii="游明朝" w:eastAsia="游明朝" w:hAnsi="游明朝" w:cs="游明朝" w:hint="eastAsia"/>
          <w:sz w:val="21"/>
        </w:rPr>
        <w:t>事務局使用欄</w:t>
      </w:r>
    </w:p>
    <w:p w14:paraId="07C9F0D3" w14:textId="77777777" w:rsidR="00EF455E" w:rsidRPr="00EA4CBC" w:rsidRDefault="00EF455E" w:rsidP="00A0361C">
      <w:pPr>
        <w:spacing w:after="512" w:line="263" w:lineRule="auto"/>
        <w:rPr>
          <w:rFonts w:eastAsiaTheme="minorEastAsia"/>
        </w:rPr>
      </w:pPr>
    </w:p>
    <w:tbl>
      <w:tblPr>
        <w:tblStyle w:val="TableGrid"/>
        <w:tblpPr w:vertAnchor="text" w:tblpX="-108" w:tblpY="-585"/>
        <w:tblOverlap w:val="never"/>
        <w:tblW w:w="2629" w:type="dxa"/>
        <w:tblInd w:w="0" w:type="dxa"/>
        <w:tblCellMar>
          <w:top w:w="7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1313"/>
      </w:tblGrid>
      <w:tr w:rsidR="00EF455E" w14:paraId="1412D99F" w14:textId="77777777" w:rsidTr="0071475F">
        <w:trPr>
          <w:trHeight w:val="45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8C3E" w14:textId="77777777" w:rsidR="00EF455E" w:rsidRDefault="00EF455E" w:rsidP="0071475F">
            <w:pPr>
              <w:spacing w:after="0"/>
              <w:ind w:left="10"/>
              <w:jc w:val="center"/>
              <w:rPr>
                <w:rFonts w:ascii="游明朝" w:eastAsia="游明朝" w:hAnsi="游明朝" w:cs="游明朝"/>
                <w:sz w:val="21"/>
              </w:rPr>
            </w:pPr>
            <w:r>
              <w:rPr>
                <w:rFonts w:ascii="游明朝" w:eastAsia="游明朝" w:hAnsi="游明朝" w:cs="游明朝"/>
                <w:sz w:val="21"/>
              </w:rPr>
              <w:t xml:space="preserve">受付 </w:t>
            </w:r>
          </w:p>
          <w:p w14:paraId="53990C33" w14:textId="77777777" w:rsidR="00EF455E" w:rsidRPr="00EA4CBC" w:rsidRDefault="00EF455E" w:rsidP="0071475F">
            <w:pPr>
              <w:spacing w:after="0"/>
              <w:ind w:left="10"/>
              <w:jc w:val="center"/>
              <w:rPr>
                <w:rFonts w:eastAsiaTheme="minorEastAsi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ED06" w14:textId="77777777" w:rsidR="00EF455E" w:rsidRDefault="00EF455E" w:rsidP="0071475F">
            <w:pPr>
              <w:spacing w:after="0"/>
              <w:ind w:left="127"/>
            </w:pPr>
            <w:r>
              <w:rPr>
                <w:rFonts w:ascii="游明朝" w:eastAsia="游明朝" w:hAnsi="游明朝" w:cs="游明朝"/>
                <w:sz w:val="21"/>
              </w:rPr>
              <w:t xml:space="preserve">事務処理 </w:t>
            </w:r>
          </w:p>
        </w:tc>
      </w:tr>
      <w:tr w:rsidR="00EF455E" w14:paraId="2998E252" w14:textId="77777777" w:rsidTr="0071475F">
        <w:trPr>
          <w:trHeight w:val="114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574" w14:textId="77777777" w:rsidR="00EF455E" w:rsidRDefault="00EF455E" w:rsidP="0071475F">
            <w:pPr>
              <w:spacing w:after="0"/>
              <w:ind w:left="2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F1EC" w14:textId="77777777" w:rsidR="00EF455E" w:rsidRDefault="00EF455E" w:rsidP="0071475F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</w:tr>
    </w:tbl>
    <w:p w14:paraId="692F39BB" w14:textId="77777777" w:rsidR="00EF455E" w:rsidRDefault="00EF455E" w:rsidP="00EF455E">
      <w:pPr>
        <w:spacing w:after="0" w:line="263" w:lineRule="auto"/>
        <w:ind w:firstLineChars="100" w:firstLine="210"/>
      </w:pPr>
      <w:r>
        <w:rPr>
          <w:rFonts w:ascii="游明朝" w:eastAsia="游明朝" w:hAnsi="游明朝" w:cs="游明朝"/>
          <w:sz w:val="21"/>
        </w:rPr>
        <w:t>問い合わせ先：公益社団法人</w:t>
      </w:r>
      <w:r>
        <w:rPr>
          <w:rFonts w:ascii="游明朝" w:eastAsia="游明朝" w:hAnsi="游明朝" w:cs="游明朝" w:hint="eastAsia"/>
          <w:sz w:val="21"/>
        </w:rPr>
        <w:t>茅ヶ崎</w:t>
      </w:r>
      <w:r>
        <w:rPr>
          <w:rFonts w:ascii="游明朝" w:eastAsia="游明朝" w:hAnsi="游明朝" w:cs="游明朝"/>
          <w:sz w:val="21"/>
        </w:rPr>
        <w:t xml:space="preserve">青年会議所 </w:t>
      </w:r>
    </w:p>
    <w:p w14:paraId="53C6A1E2" w14:textId="77777777" w:rsidR="00EF455E" w:rsidRDefault="00EF455E" w:rsidP="00EF455E">
      <w:pPr>
        <w:spacing w:after="0"/>
        <w:ind w:left="10" w:right="-15" w:hanging="10"/>
        <w:jc w:val="right"/>
      </w:pPr>
      <w:r>
        <w:rPr>
          <w:rFonts w:ascii="游明朝" w:eastAsia="游明朝" w:hAnsi="游明朝" w:cs="游明朝"/>
          <w:sz w:val="21"/>
        </w:rPr>
        <w:t>〒</w:t>
      </w:r>
      <w:r>
        <w:rPr>
          <w:rFonts w:ascii="游明朝" w:eastAsia="游明朝" w:hAnsi="游明朝" w:cs="游明朝" w:hint="eastAsia"/>
          <w:sz w:val="21"/>
        </w:rPr>
        <w:t>253</w:t>
      </w:r>
      <w:r>
        <w:rPr>
          <w:rFonts w:ascii="游明朝" w:eastAsia="游明朝" w:hAnsi="游明朝" w:cs="游明朝"/>
          <w:sz w:val="21"/>
        </w:rPr>
        <w:t>-0</w:t>
      </w:r>
      <w:r>
        <w:rPr>
          <w:rFonts w:ascii="游明朝" w:eastAsia="游明朝" w:hAnsi="游明朝" w:cs="游明朝" w:hint="eastAsia"/>
          <w:sz w:val="21"/>
        </w:rPr>
        <w:t>044</w:t>
      </w:r>
      <w:r>
        <w:rPr>
          <w:rFonts w:ascii="游明朝" w:eastAsia="游明朝" w:hAnsi="游明朝" w:cs="游明朝"/>
          <w:sz w:val="21"/>
        </w:rPr>
        <w:t xml:space="preserve"> </w:t>
      </w:r>
      <w:r>
        <w:rPr>
          <w:rFonts w:ascii="游明朝" w:eastAsia="游明朝" w:hAnsi="游明朝" w:cs="游明朝" w:hint="eastAsia"/>
          <w:sz w:val="21"/>
        </w:rPr>
        <w:t>茅ヶ崎</w:t>
      </w:r>
      <w:r>
        <w:rPr>
          <w:rFonts w:ascii="游明朝" w:eastAsia="游明朝" w:hAnsi="游明朝" w:cs="游明朝"/>
          <w:sz w:val="21"/>
        </w:rPr>
        <w:t>市</w:t>
      </w:r>
      <w:r>
        <w:rPr>
          <w:rFonts w:ascii="游明朝" w:eastAsia="游明朝" w:hAnsi="游明朝" w:cs="游明朝" w:hint="eastAsia"/>
          <w:sz w:val="21"/>
        </w:rPr>
        <w:t>新栄町13-29茅ヶ崎商工会議所内</w:t>
      </w:r>
      <w:r>
        <w:rPr>
          <w:rFonts w:ascii="游明朝" w:eastAsia="游明朝" w:hAnsi="游明朝" w:cs="游明朝"/>
          <w:sz w:val="21"/>
        </w:rPr>
        <w:t xml:space="preserve"> </w:t>
      </w:r>
    </w:p>
    <w:p w14:paraId="063D4AF9" w14:textId="77777777" w:rsidR="00EF455E" w:rsidRDefault="00EF455E" w:rsidP="00EF455E">
      <w:pPr>
        <w:spacing w:after="4"/>
        <w:ind w:left="1005"/>
        <w:jc w:val="center"/>
      </w:pPr>
      <w:r>
        <w:rPr>
          <w:rFonts w:ascii="游明朝" w:eastAsia="游明朝" w:hAnsi="游明朝" w:cs="游明朝" w:hint="eastAsia"/>
          <w:sz w:val="21"/>
        </w:rPr>
        <w:t xml:space="preserve">　 </w:t>
      </w:r>
      <w:r>
        <w:rPr>
          <w:rFonts w:ascii="游明朝" w:eastAsia="游明朝" w:hAnsi="游明朝" w:cs="游明朝"/>
          <w:sz w:val="21"/>
        </w:rPr>
        <w:t xml:space="preserve">  TEL：04</w:t>
      </w:r>
      <w:r>
        <w:rPr>
          <w:rFonts w:ascii="游明朝" w:eastAsia="游明朝" w:hAnsi="游明朝" w:cs="游明朝" w:hint="eastAsia"/>
          <w:sz w:val="21"/>
        </w:rPr>
        <w:t>67</w:t>
      </w:r>
      <w:r>
        <w:rPr>
          <w:rFonts w:ascii="游明朝" w:eastAsia="游明朝" w:hAnsi="游明朝" w:cs="游明朝"/>
          <w:sz w:val="21"/>
        </w:rPr>
        <w:t>-</w:t>
      </w:r>
      <w:r>
        <w:rPr>
          <w:rFonts w:ascii="游明朝" w:eastAsia="游明朝" w:hAnsi="游明朝" w:cs="游明朝" w:hint="eastAsia"/>
          <w:sz w:val="21"/>
        </w:rPr>
        <w:t>85</w:t>
      </w:r>
      <w:r>
        <w:rPr>
          <w:rFonts w:ascii="游明朝" w:eastAsia="游明朝" w:hAnsi="游明朝" w:cs="游明朝"/>
          <w:sz w:val="21"/>
        </w:rPr>
        <w:t>-</w:t>
      </w:r>
      <w:r>
        <w:rPr>
          <w:rFonts w:ascii="游明朝" w:eastAsia="游明朝" w:hAnsi="游明朝" w:cs="游明朝" w:hint="eastAsia"/>
          <w:sz w:val="21"/>
        </w:rPr>
        <w:t>0212</w:t>
      </w:r>
      <w:r>
        <w:rPr>
          <w:rFonts w:ascii="游明朝" w:eastAsia="游明朝" w:hAnsi="游明朝" w:cs="游明朝"/>
          <w:sz w:val="21"/>
        </w:rPr>
        <w:t xml:space="preserve"> FAX：</w:t>
      </w:r>
      <w:r>
        <w:rPr>
          <w:rFonts w:ascii="游明朝" w:eastAsia="游明朝" w:hAnsi="游明朝" w:cs="游明朝" w:hint="eastAsia"/>
          <w:sz w:val="21"/>
        </w:rPr>
        <w:t>0467</w:t>
      </w:r>
      <w:r>
        <w:rPr>
          <w:rFonts w:ascii="游明朝" w:eastAsia="游明朝" w:hAnsi="游明朝" w:cs="游明朝"/>
          <w:sz w:val="21"/>
        </w:rPr>
        <w:t>-</w:t>
      </w:r>
      <w:r>
        <w:rPr>
          <w:rFonts w:ascii="游明朝" w:eastAsia="游明朝" w:hAnsi="游明朝" w:cs="游明朝" w:hint="eastAsia"/>
          <w:sz w:val="21"/>
        </w:rPr>
        <w:t>86</w:t>
      </w:r>
      <w:r>
        <w:rPr>
          <w:rFonts w:ascii="游明朝" w:eastAsia="游明朝" w:hAnsi="游明朝" w:cs="游明朝"/>
          <w:sz w:val="21"/>
        </w:rPr>
        <w:t>-</w:t>
      </w:r>
      <w:r>
        <w:rPr>
          <w:rFonts w:ascii="游明朝" w:eastAsia="游明朝" w:hAnsi="游明朝" w:cs="游明朝" w:hint="eastAsia"/>
          <w:sz w:val="21"/>
        </w:rPr>
        <w:t>6663</w:t>
      </w:r>
      <w:r>
        <w:rPr>
          <w:rFonts w:ascii="游明朝" w:eastAsia="游明朝" w:hAnsi="游明朝" w:cs="游明朝"/>
          <w:sz w:val="21"/>
        </w:rPr>
        <w:t xml:space="preserve"> </w:t>
      </w:r>
    </w:p>
    <w:p w14:paraId="7871ED33" w14:textId="77777777" w:rsidR="00EF455E" w:rsidRDefault="00EF455E" w:rsidP="00EF455E">
      <w:pPr>
        <w:spacing w:after="0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18B774F9" w14:textId="75706D0D" w:rsidR="006202EE" w:rsidRPr="00EF455E" w:rsidRDefault="006202EE" w:rsidP="00EF455E">
      <w:pPr>
        <w:spacing w:after="0"/>
        <w:rPr>
          <w:rFonts w:eastAsiaTheme="minorEastAsia"/>
        </w:rPr>
      </w:pPr>
    </w:p>
    <w:p w14:paraId="4DE068F8" w14:textId="70385E8D" w:rsidR="006202EE" w:rsidRPr="00202BBF" w:rsidRDefault="006202EE" w:rsidP="00EF455E">
      <w:pPr>
        <w:tabs>
          <w:tab w:val="center" w:pos="3163"/>
        </w:tabs>
        <w:spacing w:after="194"/>
        <w:rPr>
          <w:rFonts w:eastAsiaTheme="minorEastAsia"/>
        </w:rPr>
      </w:pPr>
    </w:p>
    <w:sectPr w:rsidR="006202EE" w:rsidRPr="00202BBF">
      <w:pgSz w:w="11906" w:h="16838"/>
      <w:pgMar w:top="1201" w:right="1486" w:bottom="123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BA1B" w14:textId="77777777" w:rsidR="00DF5915" w:rsidRDefault="00DF5915" w:rsidP="008820D8">
      <w:pPr>
        <w:spacing w:after="0" w:line="240" w:lineRule="auto"/>
      </w:pPr>
      <w:r>
        <w:separator/>
      </w:r>
    </w:p>
  </w:endnote>
  <w:endnote w:type="continuationSeparator" w:id="0">
    <w:p w14:paraId="388F44FA" w14:textId="77777777" w:rsidR="00DF5915" w:rsidRDefault="00DF5915" w:rsidP="0088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DB94" w14:textId="77777777" w:rsidR="00DF5915" w:rsidRDefault="00DF5915" w:rsidP="008820D8">
      <w:pPr>
        <w:spacing w:after="0" w:line="240" w:lineRule="auto"/>
      </w:pPr>
      <w:r>
        <w:separator/>
      </w:r>
    </w:p>
  </w:footnote>
  <w:footnote w:type="continuationSeparator" w:id="0">
    <w:p w14:paraId="49E7267D" w14:textId="77777777" w:rsidR="00DF5915" w:rsidRDefault="00DF5915" w:rsidP="0088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627D2"/>
    <w:multiLevelType w:val="hybridMultilevel"/>
    <w:tmpl w:val="96803944"/>
    <w:lvl w:ilvl="0" w:tplc="72024978">
      <w:start w:val="1"/>
      <w:numFmt w:val="decimal"/>
      <w:lvlText w:val="%1."/>
      <w:lvlJc w:val="left"/>
      <w:pPr>
        <w:ind w:left="3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B20452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82A14E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7C626E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521CA0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44CA28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30A55C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849378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9059B0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C6040F"/>
    <w:multiLevelType w:val="hybridMultilevel"/>
    <w:tmpl w:val="C4EAE83A"/>
    <w:lvl w:ilvl="0" w:tplc="A5EE2528">
      <w:start w:val="1"/>
      <w:numFmt w:val="decimal"/>
      <w:lvlText w:val="%1."/>
      <w:lvlJc w:val="left"/>
      <w:pPr>
        <w:ind w:left="80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26D514">
      <w:start w:val="1"/>
      <w:numFmt w:val="lowerLetter"/>
      <w:lvlText w:val="%2"/>
      <w:lvlJc w:val="left"/>
      <w:pPr>
        <w:ind w:left="15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08E0A8">
      <w:start w:val="1"/>
      <w:numFmt w:val="lowerRoman"/>
      <w:lvlText w:val="%3"/>
      <w:lvlJc w:val="left"/>
      <w:pPr>
        <w:ind w:left="22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3231BE">
      <w:start w:val="1"/>
      <w:numFmt w:val="decimal"/>
      <w:lvlText w:val="%4"/>
      <w:lvlJc w:val="left"/>
      <w:pPr>
        <w:ind w:left="29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ECEF18">
      <w:start w:val="1"/>
      <w:numFmt w:val="lowerLetter"/>
      <w:lvlText w:val="%5"/>
      <w:lvlJc w:val="left"/>
      <w:pPr>
        <w:ind w:left="36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7EE8E8">
      <w:start w:val="1"/>
      <w:numFmt w:val="lowerRoman"/>
      <w:lvlText w:val="%6"/>
      <w:lvlJc w:val="left"/>
      <w:pPr>
        <w:ind w:left="43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30B266">
      <w:start w:val="1"/>
      <w:numFmt w:val="decimal"/>
      <w:lvlText w:val="%7"/>
      <w:lvlJc w:val="left"/>
      <w:pPr>
        <w:ind w:left="51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081686">
      <w:start w:val="1"/>
      <w:numFmt w:val="lowerLetter"/>
      <w:lvlText w:val="%8"/>
      <w:lvlJc w:val="left"/>
      <w:pPr>
        <w:ind w:left="58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C049C6">
      <w:start w:val="1"/>
      <w:numFmt w:val="lowerRoman"/>
      <w:lvlText w:val="%9"/>
      <w:lvlJc w:val="left"/>
      <w:pPr>
        <w:ind w:left="65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6113465">
    <w:abstractNumId w:val="1"/>
  </w:num>
  <w:num w:numId="2" w16cid:durableId="62223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EE"/>
    <w:rsid w:val="001D7D8C"/>
    <w:rsid w:val="001E289F"/>
    <w:rsid w:val="00202BBF"/>
    <w:rsid w:val="00314909"/>
    <w:rsid w:val="00410FDC"/>
    <w:rsid w:val="00443DA4"/>
    <w:rsid w:val="00447C1E"/>
    <w:rsid w:val="00520ADE"/>
    <w:rsid w:val="00533AD4"/>
    <w:rsid w:val="00561D53"/>
    <w:rsid w:val="006202EE"/>
    <w:rsid w:val="00691D47"/>
    <w:rsid w:val="006F5847"/>
    <w:rsid w:val="008820D8"/>
    <w:rsid w:val="009D055C"/>
    <w:rsid w:val="009F7D7A"/>
    <w:rsid w:val="00A0361C"/>
    <w:rsid w:val="00A60007"/>
    <w:rsid w:val="00B125D6"/>
    <w:rsid w:val="00B95706"/>
    <w:rsid w:val="00BA7575"/>
    <w:rsid w:val="00CF0D60"/>
    <w:rsid w:val="00D24D96"/>
    <w:rsid w:val="00D87DFA"/>
    <w:rsid w:val="00DA5FF5"/>
    <w:rsid w:val="00DF5915"/>
    <w:rsid w:val="00E10104"/>
    <w:rsid w:val="00E24073"/>
    <w:rsid w:val="00EF455E"/>
    <w:rsid w:val="00F44525"/>
    <w:rsid w:val="00F4644D"/>
    <w:rsid w:val="00FC28FD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496FE"/>
  <w15:docId w15:val="{606472D1-E401-467E-BCB1-6F07A6C7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2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0D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82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0D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SONYLIFE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佑介</dc:creator>
  <cp:keywords/>
  <cp:lastModifiedBy>user</cp:lastModifiedBy>
  <cp:revision>22</cp:revision>
  <cp:lastPrinted>2023-02-18T02:55:00Z</cp:lastPrinted>
  <dcterms:created xsi:type="dcterms:W3CDTF">2022-10-28T13:41:00Z</dcterms:created>
  <dcterms:modified xsi:type="dcterms:W3CDTF">2023-04-15T06:38:00Z</dcterms:modified>
</cp:coreProperties>
</file>